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603" w:rsidRDefault="003E1245" w:rsidP="00DC0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Szanowni Rodzice</w:t>
      </w:r>
      <w:r w:rsidR="00DC0603" w:rsidRPr="00C263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!</w:t>
      </w:r>
    </w:p>
    <w:p w:rsidR="00DC0603" w:rsidRPr="00C263D6" w:rsidRDefault="00DC0603" w:rsidP="00DC0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0603" w:rsidRDefault="00DC0603" w:rsidP="00DC0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79D">
        <w:rPr>
          <w:rFonts w:ascii="Times New Roman" w:eastAsia="Times New Roman" w:hAnsi="Times New Roman" w:cs="Times New Roman"/>
          <w:sz w:val="24"/>
          <w:szCs w:val="24"/>
          <w:lang w:eastAsia="pl-PL"/>
        </w:rPr>
        <w:t>Zbliża się koniec roku szkolnego</w:t>
      </w:r>
      <w:r w:rsidR="003E1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 cztery tygodnie dzieci  będą miały </w:t>
      </w:r>
      <w:r w:rsidRPr="006D3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1245">
        <w:rPr>
          <w:rFonts w:ascii="Times New Roman" w:eastAsia="Times New Roman" w:hAnsi="Times New Roman" w:cs="Times New Roman"/>
          <w:sz w:val="24"/>
          <w:szCs w:val="24"/>
          <w:lang w:eastAsia="pl-PL"/>
        </w:rPr>
        <w:t>wakacje, więcej wolnego czasu i swobody. W związku z tym w najbliższym czasie  przeprowadzę wśród najmłodszych uczniów</w:t>
      </w:r>
      <w:r w:rsidR="000B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kolejne </w:t>
      </w:r>
      <w:r w:rsidR="003E1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profilaktyczne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warsztaty na temat</w:t>
      </w:r>
      <w:r w:rsidR="003E1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12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bezpieczeństwa</w:t>
      </w:r>
      <w:r w:rsidR="00F410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F41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1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Postaram się przybliżyć</w:t>
      </w:r>
      <w:r w:rsidR="00A01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</w:t>
      </w:r>
      <w:r w:rsidR="00F41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 wakacyjne” niebezpieczeństwa i ostrzec przed ryzykownymi zachowaniami.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Wcześniej </w:t>
      </w:r>
      <w:r w:rsidR="00F41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realizowałam z najmłodszymi </w:t>
      </w:r>
      <w:r w:rsidR="000B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podobne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w ramach </w:t>
      </w:r>
      <w:r w:rsidRPr="00C263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programu ,,Bezpieczny Puchatek”</w:t>
      </w:r>
      <w:r w:rsidR="00F410B4">
        <w:rPr>
          <w:rFonts w:ascii="Times New Roman" w:eastAsia="Times New Roman" w:hAnsi="Times New Roman" w:cs="Times New Roman"/>
          <w:sz w:val="24"/>
          <w:szCs w:val="24"/>
          <w:lang w:eastAsia="pl-PL"/>
        </w:rPr>
        <w:t>. Dzieci były zainteresowane, 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szkoła otrzymała certyfikat. </w:t>
      </w:r>
      <w:r w:rsidR="000B7986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naszych spotkań uczyły się bezpiecznych zachowań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różnych sytuacjach życiowyc</w:t>
      </w:r>
      <w:r w:rsidR="000B7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h, a także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wyjazdów w czasie ferii zimowych i letnich.</w:t>
      </w:r>
    </w:p>
    <w:p w:rsidR="00DC0603" w:rsidRDefault="000B7986" w:rsidP="00DC0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r w:rsidR="00DC06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hciałam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również </w:t>
      </w:r>
      <w:r w:rsidR="00DC06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Państwa zachęcić do korzystania ze strony internetowej Akademia Puchatka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zamieszczonych  tam propozycji</w:t>
      </w:r>
      <w:r w:rsidR="00DC06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gier i zabaw logicznych. </w:t>
      </w:r>
    </w:p>
    <w:p w:rsidR="00DC0603" w:rsidRPr="00C263D6" w:rsidRDefault="00DC0603" w:rsidP="00DC0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0603" w:rsidRPr="00C263D6" w:rsidRDefault="00DC0603" w:rsidP="00DC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048750" cy="4867275"/>
            <wp:effectExtent l="19050" t="0" r="0" b="0"/>
            <wp:docPr id="1" name="Obraz 1" descr="https://s3-eu-west-1.amazonaws.com/puchatek/article/image/wide/AkademiaPuchatka_Grylogicz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-eu-west-1.amazonaws.com/puchatek/article/image/wide/AkademiaPuchatka_Grylogiczn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603" w:rsidRPr="00A01301" w:rsidRDefault="00DC0603" w:rsidP="00DC06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01301">
        <w:rPr>
          <w:rFonts w:ascii="Times New Roman" w:eastAsia="Times New Roman" w:hAnsi="Times New Roman" w:cs="Times New Roman"/>
          <w:sz w:val="18"/>
          <w:szCs w:val="18"/>
          <w:lang w:eastAsia="pl-PL"/>
        </w:rPr>
        <w:t>Akademia Puchatka, 12.05.2017</w:t>
      </w:r>
    </w:p>
    <w:p w:rsidR="00DC0603" w:rsidRDefault="00DC0603" w:rsidP="002546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Warto bowiem i w domu</w:t>
      </w:r>
      <w:r w:rsidRPr="00C26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efektywnie i przyjemnie wspierać rozwój koncentracji, samodzi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elność i kreatywność u dziecka. </w:t>
      </w:r>
      <w:r w:rsidRPr="00C263D6">
        <w:rPr>
          <w:rFonts w:ascii="Times New Roman" w:eastAsia="Times New Roman" w:hAnsi="Times New Roman" w:cs="Times New Roman"/>
          <w:sz w:val="24"/>
          <w:szCs w:val="24"/>
          <w:lang w:eastAsia="pl-PL"/>
        </w:rPr>
        <w:t>Wart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postawić na dopasowane do </w:t>
      </w:r>
      <w:r w:rsidRPr="00C26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</w:t>
      </w:r>
      <w:r w:rsidRPr="00C26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gry, które mogą stanowić dobry trening umysłu.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Dlatego </w:t>
      </w:r>
      <w:r w:rsidR="00A01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zachęcam, aby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zajrzeć na stronę Akademii, która pomoże  wybrać </w:t>
      </w:r>
      <w:r w:rsidR="00A01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gry logiczne</w:t>
      </w:r>
      <w:r w:rsidR="00A01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stymulujące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3D6">
        <w:rPr>
          <w:rFonts w:ascii="Times New Roman" w:eastAsia="Times New Roman" w:hAnsi="Times New Roman" w:cs="Times New Roman"/>
          <w:sz w:val="24"/>
          <w:szCs w:val="24"/>
          <w:lang w:eastAsia="pl-PL"/>
        </w:rPr>
        <w:t>intelektualny rozwój dziecka w wieku przedszkolnym i wczesnoszkolnym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01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</w:t>
      </w:r>
      <w:r w:rsidR="00A013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ylko trening czyni mistrza! Zachęcam zatem do radosnej zabawy!</w:t>
      </w:r>
    </w:p>
    <w:p w:rsidR="00DC0603" w:rsidRDefault="00DC0603" w:rsidP="00DC0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Pedagog-Justyna Gorzkiewicz</w:t>
      </w:r>
    </w:p>
    <w:p w:rsidR="000B46DB" w:rsidRDefault="000B46DB"/>
    <w:sectPr w:rsidR="000B46DB" w:rsidSect="000B4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03"/>
    <w:rsid w:val="000B46DB"/>
    <w:rsid w:val="000B7986"/>
    <w:rsid w:val="002546F9"/>
    <w:rsid w:val="003E1245"/>
    <w:rsid w:val="00456B3D"/>
    <w:rsid w:val="00526B0D"/>
    <w:rsid w:val="00A01301"/>
    <w:rsid w:val="00AC192C"/>
    <w:rsid w:val="00DC0603"/>
    <w:rsid w:val="00F4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2BD46-F8FF-44D2-965C-A39D97C2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Robert</cp:lastModifiedBy>
  <cp:revision>2</cp:revision>
  <dcterms:created xsi:type="dcterms:W3CDTF">2017-05-29T04:56:00Z</dcterms:created>
  <dcterms:modified xsi:type="dcterms:W3CDTF">2017-05-29T04:56:00Z</dcterms:modified>
</cp:coreProperties>
</file>