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DF" w:rsidRDefault="002325DF" w:rsidP="002325DF">
      <w:pPr>
        <w:jc w:val="center"/>
        <w:rPr>
          <w:b/>
        </w:rPr>
      </w:pPr>
      <w:bookmarkStart w:id="0" w:name="_GoBack"/>
      <w:bookmarkEnd w:id="0"/>
      <w:r>
        <w:rPr>
          <w:b/>
        </w:rPr>
        <w:t>Klauzula informacyjna dla uczniów i rodziców – proces rekrutacji</w:t>
      </w:r>
    </w:p>
    <w:p w:rsidR="002325DF" w:rsidRPr="0088422B" w:rsidRDefault="002325DF" w:rsidP="002325DF">
      <w:pPr>
        <w:jc w:val="both"/>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w:t>
      </w:r>
      <w:r w:rsidRPr="0088422B">
        <w:t>rozporządzenie o ochronie danych osobowych) – zwanego dalej RODO informuję, iż:</w:t>
      </w:r>
    </w:p>
    <w:p w:rsidR="00907284" w:rsidRPr="0088422B" w:rsidRDefault="00907284" w:rsidP="002325DF">
      <w:pPr>
        <w:jc w:val="both"/>
      </w:pPr>
    </w:p>
    <w:p w:rsidR="00F538ED" w:rsidRPr="000E2E76" w:rsidRDefault="00907284" w:rsidP="00F538ED">
      <w:pPr>
        <w:pStyle w:val="Normalny1"/>
        <w:ind w:left="360"/>
        <w:jc w:val="both"/>
        <w:rPr>
          <w:sz w:val="22"/>
          <w:szCs w:val="22"/>
        </w:rPr>
      </w:pPr>
      <w:r w:rsidRPr="0088422B">
        <w:t xml:space="preserve">Administratorem Państwa danych osobowych jest </w:t>
      </w:r>
      <w:r w:rsidR="00F538ED" w:rsidRPr="000E2E76">
        <w:rPr>
          <w:sz w:val="22"/>
          <w:szCs w:val="22"/>
        </w:rPr>
        <w:t xml:space="preserve">Szkoła Podstawowa nr 97 im. Jana Brzechwy </w:t>
      </w:r>
    </w:p>
    <w:p w:rsidR="00F538ED" w:rsidRPr="00F538ED" w:rsidRDefault="00F538ED" w:rsidP="00F538ED">
      <w:pPr>
        <w:pStyle w:val="Normalny1"/>
        <w:ind w:left="360"/>
        <w:jc w:val="both"/>
        <w:rPr>
          <w:rStyle w:val="Hipercze"/>
          <w:color w:val="auto"/>
          <w:sz w:val="22"/>
          <w:szCs w:val="22"/>
        </w:rPr>
      </w:pPr>
      <w:r w:rsidRPr="000E2E76">
        <w:rPr>
          <w:sz w:val="22"/>
          <w:szCs w:val="22"/>
        </w:rPr>
        <w:t xml:space="preserve">ul. Prosta 16, 53-509 Wrocław tel. </w:t>
      </w:r>
      <w:r w:rsidRPr="006F4439">
        <w:rPr>
          <w:sz w:val="22"/>
          <w:szCs w:val="22"/>
        </w:rPr>
        <w:t xml:space="preserve">(71) 798 69 05, e-mail: </w:t>
      </w:r>
      <w:hyperlink r:id="rId7" w:history="1">
        <w:r w:rsidRPr="006F4439">
          <w:rPr>
            <w:rStyle w:val="Hipercze"/>
            <w:sz w:val="22"/>
            <w:szCs w:val="22"/>
          </w:rPr>
          <w:t>sekretariat.sp097@wroclawskaedukacja.pl</w:t>
        </w:r>
      </w:hyperlink>
    </w:p>
    <w:p w:rsidR="00907284" w:rsidRPr="00F538ED" w:rsidRDefault="00907284" w:rsidP="00F538ED">
      <w:pPr>
        <w:jc w:val="both"/>
      </w:pPr>
    </w:p>
    <w:p w:rsidR="00907284" w:rsidRPr="0088422B" w:rsidRDefault="00907284" w:rsidP="002325DF">
      <w:pPr>
        <w:numPr>
          <w:ilvl w:val="3"/>
          <w:numId w:val="2"/>
        </w:numPr>
        <w:ind w:left="426" w:hanging="426"/>
        <w:jc w:val="both"/>
      </w:pPr>
      <w:r w:rsidRPr="0088422B">
        <w:t xml:space="preserve">Inspektorem Ochrony Danych jest Marek Adamaszek, z którym można się skontaktować </w:t>
      </w:r>
      <w:r w:rsidR="006E571A" w:rsidRPr="0088422B">
        <w:br/>
      </w:r>
      <w:r w:rsidRPr="0088422B">
        <w:t xml:space="preserve">e  -mailowo: </w:t>
      </w:r>
      <w:r w:rsidR="00867CFE" w:rsidRPr="0088422B">
        <w:t xml:space="preserve">madamaszek@zontekiwspolnicy.pl </w:t>
      </w:r>
      <w:r w:rsidRPr="0088422B">
        <w:t>oraz telefonicznie: +48 608294903</w:t>
      </w:r>
    </w:p>
    <w:p w:rsidR="002325DF" w:rsidRPr="0088422B" w:rsidRDefault="002325DF" w:rsidP="002325DF">
      <w:pPr>
        <w:numPr>
          <w:ilvl w:val="3"/>
          <w:numId w:val="2"/>
        </w:numPr>
        <w:ind w:left="426" w:hanging="426"/>
        <w:jc w:val="both"/>
      </w:pPr>
      <w:r w:rsidRPr="0088422B">
        <w:t xml:space="preserve">Dane osobowe są przetwarzane w celu przeprowadzenia </w:t>
      </w:r>
      <w:r w:rsidR="00F84000" w:rsidRPr="0088422B">
        <w:t>rekrutacji</w:t>
      </w:r>
      <w:r w:rsidR="0088422B" w:rsidRPr="0088422B">
        <w:t xml:space="preserve"> </w:t>
      </w:r>
      <w:r w:rsidRPr="0088422B">
        <w:t xml:space="preserve">na podstawie: </w:t>
      </w:r>
    </w:p>
    <w:p w:rsidR="002325DF" w:rsidRPr="0088422B" w:rsidRDefault="002325DF" w:rsidP="002325DF">
      <w:pPr>
        <w:numPr>
          <w:ilvl w:val="2"/>
          <w:numId w:val="1"/>
        </w:numPr>
        <w:ind w:left="709" w:hanging="283"/>
        <w:jc w:val="both"/>
      </w:pPr>
      <w:r w:rsidRPr="0088422B">
        <w:t xml:space="preserve">art. 6 ust. 1 lit. c RODO, </w:t>
      </w:r>
      <w:r w:rsidR="006E571A" w:rsidRPr="0088422B">
        <w:t xml:space="preserve">art. 9 ust. 2 lit. h RODO </w:t>
      </w:r>
      <w:r w:rsidRPr="0088422B">
        <w:t>a dokładnie w celu wykonania obowiązku prawnego nałożonego art. 13/14 oraz art. 130 i nast. ustawy z dnia 14 grudnia 2016 r. Prawo oświatowe (Dz.U. z 2017 r., poz., 59 ze zm.),</w:t>
      </w:r>
    </w:p>
    <w:p w:rsidR="002325DF" w:rsidRPr="001E3A30" w:rsidRDefault="002325DF" w:rsidP="002325DF">
      <w:pPr>
        <w:numPr>
          <w:ilvl w:val="3"/>
          <w:numId w:val="2"/>
        </w:numPr>
        <w:ind w:left="426" w:hanging="426"/>
        <w:jc w:val="both"/>
      </w:pPr>
      <w:r w:rsidRPr="0088422B">
        <w:t>Odbiorcami danych osobowych są upoważnieni pracownicy Administratora, podmioty, którym należy udostępnić dane osobowe na podstawie przepisów prawa, a także te, którym dane zostaną powierzone do zrealizowania</w:t>
      </w:r>
      <w:r>
        <w:t xml:space="preserve"> celów przetwarzania.</w:t>
      </w:r>
    </w:p>
    <w:p w:rsidR="002325DF" w:rsidRPr="001E3A30" w:rsidRDefault="002325DF" w:rsidP="002325DF">
      <w:pPr>
        <w:numPr>
          <w:ilvl w:val="3"/>
          <w:numId w:val="2"/>
        </w:numPr>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w:t>
      </w:r>
      <w:r w:rsidR="006E571A">
        <w:t>określony w przepisach prawa</w:t>
      </w:r>
      <w:r>
        <w:t xml:space="preserve">. </w:t>
      </w:r>
    </w:p>
    <w:p w:rsidR="002325DF" w:rsidRPr="001E3A30" w:rsidRDefault="002325DF" w:rsidP="002325DF">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325DF" w:rsidRPr="001E3A30"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0C66DD" w:rsidRDefault="002325DF" w:rsidP="002325DF">
      <w:pPr>
        <w:numPr>
          <w:ilvl w:val="3"/>
          <w:numId w:val="2"/>
        </w:numPr>
        <w:ind w:left="426" w:hanging="426"/>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2325DF" w:rsidRDefault="002325DF" w:rsidP="002325DF">
      <w:pPr>
        <w:rPr>
          <w:b/>
        </w:rPr>
      </w:pPr>
    </w:p>
    <w:p w:rsidR="002325DF" w:rsidRDefault="002325DF" w:rsidP="002325DF">
      <w:pPr>
        <w:rPr>
          <w:b/>
        </w:rPr>
      </w:pPr>
    </w:p>
    <w:p w:rsidR="002F0A99" w:rsidRDefault="00FC0A45"/>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45" w:rsidRDefault="00FC0A45" w:rsidP="006E571A">
      <w:pPr>
        <w:spacing w:after="0" w:line="240" w:lineRule="auto"/>
      </w:pPr>
      <w:r>
        <w:separator/>
      </w:r>
    </w:p>
  </w:endnote>
  <w:endnote w:type="continuationSeparator" w:id="0">
    <w:p w:rsidR="00FC0A45" w:rsidRDefault="00FC0A45" w:rsidP="006E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45" w:rsidRDefault="00FC0A45" w:rsidP="006E571A">
      <w:pPr>
        <w:spacing w:after="0" w:line="240" w:lineRule="auto"/>
      </w:pPr>
      <w:r>
        <w:separator/>
      </w:r>
    </w:p>
  </w:footnote>
  <w:footnote w:type="continuationSeparator" w:id="0">
    <w:p w:rsidR="00FC0A45" w:rsidRDefault="00FC0A45" w:rsidP="006E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B" w:rsidRPr="00867CFE" w:rsidRDefault="00EF483B" w:rsidP="00EF483B">
    <w:pPr>
      <w:spacing w:after="0"/>
      <w:rPr>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DF"/>
    <w:rsid w:val="000465AA"/>
    <w:rsid w:val="000C0BDA"/>
    <w:rsid w:val="00150F22"/>
    <w:rsid w:val="001D5B82"/>
    <w:rsid w:val="00227C33"/>
    <w:rsid w:val="002325DF"/>
    <w:rsid w:val="00261C9A"/>
    <w:rsid w:val="002D5172"/>
    <w:rsid w:val="002E1329"/>
    <w:rsid w:val="003456C2"/>
    <w:rsid w:val="003A29B0"/>
    <w:rsid w:val="004C7FBE"/>
    <w:rsid w:val="00562D15"/>
    <w:rsid w:val="005A39E2"/>
    <w:rsid w:val="00617F4F"/>
    <w:rsid w:val="006E571A"/>
    <w:rsid w:val="00723B09"/>
    <w:rsid w:val="007268F5"/>
    <w:rsid w:val="00806D28"/>
    <w:rsid w:val="00867A7D"/>
    <w:rsid w:val="00867CFE"/>
    <w:rsid w:val="008826DE"/>
    <w:rsid w:val="0088422B"/>
    <w:rsid w:val="00907284"/>
    <w:rsid w:val="00A237A9"/>
    <w:rsid w:val="00AA0004"/>
    <w:rsid w:val="00C25FE8"/>
    <w:rsid w:val="00DE2EAE"/>
    <w:rsid w:val="00EF483B"/>
    <w:rsid w:val="00F538ED"/>
    <w:rsid w:val="00F80EDC"/>
    <w:rsid w:val="00F84000"/>
    <w:rsid w:val="00FC0A45"/>
    <w:rsid w:val="00FF7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6E5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71A"/>
    <w:rPr>
      <w:rFonts w:ascii="Calibri" w:eastAsia="Calibri" w:hAnsi="Calibri" w:cs="Times New Roman"/>
    </w:rPr>
  </w:style>
  <w:style w:type="paragraph" w:styleId="Stopka">
    <w:name w:val="footer"/>
    <w:basedOn w:val="Normalny"/>
    <w:link w:val="StopkaZnak"/>
    <w:uiPriority w:val="99"/>
    <w:unhideWhenUsed/>
    <w:rsid w:val="006E5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71A"/>
    <w:rPr>
      <w:rFonts w:ascii="Calibri" w:eastAsia="Calibri" w:hAnsi="Calibri" w:cs="Times New Roman"/>
    </w:rPr>
  </w:style>
  <w:style w:type="paragraph" w:styleId="NormalnyWeb">
    <w:name w:val="Normal (Web)"/>
    <w:basedOn w:val="Normalny"/>
    <w:uiPriority w:val="99"/>
    <w:unhideWhenUsed/>
    <w:rsid w:val="006E571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E571A"/>
    <w:rPr>
      <w:b/>
      <w:bCs/>
      <w:color w:val="000000" w:themeColor="text1"/>
    </w:rPr>
  </w:style>
  <w:style w:type="character" w:customStyle="1" w:styleId="col-sm-10">
    <w:name w:val="col-sm-10"/>
    <w:basedOn w:val="Domylnaczcionkaakapitu"/>
    <w:rsid w:val="003A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sp097@wroclawskaedukacj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Użytkownik systemu Windows</cp:lastModifiedBy>
  <cp:revision>2</cp:revision>
  <cp:lastPrinted>2019-11-23T15:20:00Z</cp:lastPrinted>
  <dcterms:created xsi:type="dcterms:W3CDTF">2020-04-01T10:12:00Z</dcterms:created>
  <dcterms:modified xsi:type="dcterms:W3CDTF">2020-04-01T10:12:00Z</dcterms:modified>
</cp:coreProperties>
</file>