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EA23" w14:textId="77777777" w:rsidR="00ED0A2D" w:rsidRDefault="00014185">
      <w:pPr>
        <w:ind w:right="-4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sprzętu sportowego lub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685DA1EE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B87496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08.06.2021r – 09.06.2021r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259D85F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B87496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w holu SP nr 97 wejście od ul. Pawłowa</w:t>
      </w:r>
    </w:p>
    <w:p w14:paraId="3CA384D6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77777777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9FCB66" wp14:editId="384AC51F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FC4740" w14:textId="35B26105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27791187" wp14:editId="6AA224A8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69653F35" wp14:editId="6C36CFF5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0DD4E5F0" wp14:editId="3B85EC73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>
        <w:rPr>
          <w:rFonts w:ascii="Bree Serif" w:eastAsia="Bree Serif" w:hAnsi="Bree Serif" w:cs="Bree Serif"/>
          <w:sz w:val="18"/>
          <w:szCs w:val="18"/>
        </w:rPr>
        <w:t>502-171-293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0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1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2D"/>
    <w:rsid w:val="00014185"/>
    <w:rsid w:val="003F799C"/>
    <w:rsid w:val="00B87496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eko.szkoly@greenoffice.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Dzięcioł</dc:creator>
  <cp:lastModifiedBy>* Chmielowski Robert</cp:lastModifiedBy>
  <cp:revision>2</cp:revision>
  <dcterms:created xsi:type="dcterms:W3CDTF">2021-05-19T15:42:00Z</dcterms:created>
  <dcterms:modified xsi:type="dcterms:W3CDTF">2021-05-19T15:42:00Z</dcterms:modified>
</cp:coreProperties>
</file>