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E87D" w14:textId="77777777" w:rsidR="001C7790" w:rsidRPr="00921B85" w:rsidRDefault="00921B85" w:rsidP="00921B85">
      <w:pPr>
        <w:jc w:val="center"/>
        <w:rPr>
          <w:b/>
          <w:sz w:val="32"/>
          <w:szCs w:val="32"/>
          <w:u w:val="single"/>
        </w:rPr>
      </w:pPr>
      <w:r w:rsidRPr="00921B85">
        <w:rPr>
          <w:b/>
          <w:sz w:val="32"/>
          <w:szCs w:val="32"/>
          <w:u w:val="single"/>
        </w:rPr>
        <w:t>DOFINANSOWANIE DO WYPOCZYNKU LETNIEGO</w:t>
      </w:r>
    </w:p>
    <w:p w14:paraId="073DE07A" w14:textId="77777777" w:rsidR="00921B85" w:rsidRPr="00921B85" w:rsidRDefault="00921B85" w:rsidP="00921B85">
      <w:pPr>
        <w:jc w:val="both"/>
        <w:rPr>
          <w:b/>
          <w:sz w:val="28"/>
          <w:szCs w:val="28"/>
          <w:u w:val="single"/>
        </w:rPr>
      </w:pPr>
      <w:r w:rsidRPr="00921B85">
        <w:rPr>
          <w:b/>
          <w:sz w:val="28"/>
          <w:szCs w:val="28"/>
        </w:rPr>
        <w:t>INFORMUJEMY, ŻE WNIOSKI O DOF</w:t>
      </w:r>
      <w:r w:rsidR="001D7B44">
        <w:rPr>
          <w:b/>
          <w:sz w:val="28"/>
          <w:szCs w:val="28"/>
        </w:rPr>
        <w:t xml:space="preserve">INANSOWANIE WYPOCZYNKU LETNIEGO (w kopercie) </w:t>
      </w:r>
      <w:r w:rsidRPr="00921B85">
        <w:rPr>
          <w:b/>
          <w:sz w:val="28"/>
          <w:szCs w:val="28"/>
        </w:rPr>
        <w:t xml:space="preserve">MOŻNA SKŁADAĆ W SEKRETARIACIE SZKOŁY W </w:t>
      </w:r>
      <w:r w:rsidRPr="00921B85">
        <w:rPr>
          <w:b/>
          <w:sz w:val="28"/>
          <w:szCs w:val="28"/>
          <w:u w:val="single"/>
        </w:rPr>
        <w:t>DNIACH OD 30.05.2022 r. DO 10.06.2022 r.</w:t>
      </w:r>
    </w:p>
    <w:p w14:paraId="6BD94C5C" w14:textId="77777777" w:rsidR="00921B85" w:rsidRPr="00921B85" w:rsidRDefault="00921B85" w:rsidP="00921B85">
      <w:pPr>
        <w:jc w:val="both"/>
        <w:rPr>
          <w:b/>
        </w:rPr>
      </w:pPr>
      <w:r w:rsidRPr="00921B85">
        <w:rPr>
          <w:b/>
        </w:rPr>
        <w:t>Wnioski są do pobrania w sekretariacie szkoły, pokojach nauczycielskich, na portierniach oraz na stronie szkoły.</w:t>
      </w:r>
    </w:p>
    <w:p w14:paraId="0A534D6D" w14:textId="77777777" w:rsidR="00921B85" w:rsidRPr="00921B85" w:rsidRDefault="00921B85">
      <w:pPr>
        <w:rPr>
          <w:b/>
        </w:rPr>
      </w:pPr>
    </w:p>
    <w:p w14:paraId="38CE0692" w14:textId="77777777" w:rsidR="00921B85" w:rsidRPr="00921B85" w:rsidRDefault="00921B85">
      <w:pPr>
        <w:rPr>
          <w:b/>
        </w:rPr>
      </w:pPr>
      <w:r w:rsidRPr="00921B85">
        <w:rPr>
          <w:b/>
        </w:rPr>
        <w:t xml:space="preserve">                                                                                                         Komisja Socjalna</w:t>
      </w:r>
    </w:p>
    <w:sectPr w:rsidR="00921B85" w:rsidRPr="00921B85" w:rsidSect="001C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85"/>
    <w:rsid w:val="001C7790"/>
    <w:rsid w:val="001D7B44"/>
    <w:rsid w:val="003C5C79"/>
    <w:rsid w:val="0092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63B"/>
  <w15:docId w15:val="{C12549AF-E9E6-4528-A3E1-0E670E90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 Chmielowski Robert</cp:lastModifiedBy>
  <cp:revision>2</cp:revision>
  <dcterms:created xsi:type="dcterms:W3CDTF">2022-05-21T19:53:00Z</dcterms:created>
  <dcterms:modified xsi:type="dcterms:W3CDTF">2022-05-21T19:53:00Z</dcterms:modified>
</cp:coreProperties>
</file>